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DCCDC" w14:textId="79142C3F" w:rsidR="00CA49C3" w:rsidRDefault="00CA49C3">
      <w:pPr>
        <w:spacing w:after="0"/>
      </w:pPr>
    </w:p>
    <w:p w14:paraId="2688D796" w14:textId="77777777" w:rsidR="00CA49C3" w:rsidRDefault="00DE4890" w:rsidP="00B6648B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="00B6648B">
        <w:rPr>
          <w:rFonts w:ascii="Times New Roman" w:eastAsia="Times New Roman" w:hAnsi="Times New Roman" w:cs="Times New Roman"/>
        </w:rPr>
        <w:t>Таблица №1</w:t>
      </w:r>
    </w:p>
    <w:p w14:paraId="6AC349CA" w14:textId="77777777" w:rsidR="007915D1" w:rsidRDefault="007915D1" w:rsidP="00B6648B">
      <w:pPr>
        <w:spacing w:after="0"/>
        <w:jc w:val="right"/>
        <w:rPr>
          <w:rFonts w:ascii="Times New Roman" w:eastAsia="Times New Roman" w:hAnsi="Times New Roman" w:cs="Times New Roman"/>
        </w:rPr>
      </w:pPr>
    </w:p>
    <w:p w14:paraId="60F2C257" w14:textId="77777777" w:rsidR="007915D1" w:rsidRPr="007915D1" w:rsidRDefault="007915D1" w:rsidP="007915D1">
      <w:pPr>
        <w:jc w:val="center"/>
        <w:rPr>
          <w:rFonts w:ascii="Times New Roman" w:hAnsi="Times New Roman" w:cs="Times New Roman"/>
          <w:b/>
          <w:color w:val="5B9BD5"/>
          <w:sz w:val="36"/>
          <w:szCs w:val="28"/>
          <w:u w:val="single"/>
          <w:lang w:eastAsia="en-US"/>
        </w:rPr>
      </w:pPr>
      <w:r w:rsidRPr="007915D1">
        <w:rPr>
          <w:rFonts w:ascii="Times New Roman" w:eastAsiaTheme="minorHAnsi" w:hAnsi="Times New Roman" w:cs="Times New Roman"/>
          <w:b/>
          <w:color w:val="auto"/>
          <w:sz w:val="24"/>
          <w:lang w:eastAsia="en-US"/>
        </w:rPr>
        <w:t xml:space="preserve">План мероприятий с обучающимися </w:t>
      </w:r>
      <w:r w:rsidR="00EB2A39">
        <w:rPr>
          <w:rFonts w:ascii="Times New Roman" w:eastAsiaTheme="minorHAnsi" w:hAnsi="Times New Roman" w:cs="Times New Roman"/>
          <w:b/>
          <w:color w:val="auto"/>
          <w:sz w:val="24"/>
          <w:lang w:eastAsia="en-US"/>
        </w:rPr>
        <w:t xml:space="preserve">на период весенних </w:t>
      </w:r>
      <w:r w:rsidR="00EB2A39" w:rsidRPr="007915D1">
        <w:rPr>
          <w:rFonts w:ascii="Times New Roman" w:eastAsiaTheme="minorHAnsi" w:hAnsi="Times New Roman" w:cs="Times New Roman"/>
          <w:b/>
          <w:color w:val="auto"/>
          <w:sz w:val="24"/>
          <w:lang w:eastAsia="en-US"/>
        </w:rPr>
        <w:t>каникул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23"/>
        <w:gridCol w:w="2112"/>
        <w:gridCol w:w="1625"/>
        <w:gridCol w:w="1541"/>
        <w:gridCol w:w="1529"/>
        <w:gridCol w:w="1709"/>
      </w:tblGrid>
      <w:tr w:rsidR="00EB2A39" w:rsidRPr="007915D1" w14:paraId="4CADF0A2" w14:textId="77777777" w:rsidTr="00EB2A39">
        <w:tc>
          <w:tcPr>
            <w:tcW w:w="1823" w:type="dxa"/>
          </w:tcPr>
          <w:p w14:paraId="5C167C63" w14:textId="77777777" w:rsidR="00EB2A39" w:rsidRPr="007915D1" w:rsidRDefault="00EB2A39" w:rsidP="007915D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color w:val="5B9BD5"/>
                <w:szCs w:val="28"/>
                <w:u w:val="single"/>
              </w:rPr>
            </w:pPr>
            <w:r w:rsidRPr="007915D1">
              <w:rPr>
                <w:rFonts w:ascii="Times New Roman" w:eastAsiaTheme="minorHAnsi" w:hAnsi="Times New Roman" w:cs="Times New Roman"/>
                <w:color w:val="auto"/>
              </w:rPr>
              <w:t xml:space="preserve">Образовательное учреждение  </w:t>
            </w:r>
          </w:p>
        </w:tc>
        <w:tc>
          <w:tcPr>
            <w:tcW w:w="2112" w:type="dxa"/>
          </w:tcPr>
          <w:p w14:paraId="65AEDAAC" w14:textId="77777777" w:rsidR="00EB2A39" w:rsidRPr="007915D1" w:rsidRDefault="00EB2A39" w:rsidP="00EB2A39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color w:val="5B9BD5"/>
                <w:szCs w:val="28"/>
                <w:u w:val="single"/>
              </w:rPr>
            </w:pPr>
            <w:r w:rsidRPr="007915D1">
              <w:rPr>
                <w:rFonts w:ascii="Times New Roman" w:eastAsiaTheme="minorHAnsi" w:hAnsi="Times New Roman" w:cs="Times New Roman"/>
                <w:color w:val="auto"/>
              </w:rPr>
              <w:t>Название мероприятия</w:t>
            </w:r>
            <w:r>
              <w:rPr>
                <w:rFonts w:ascii="Times New Roman" w:eastAsiaTheme="minorHAnsi" w:hAnsi="Times New Roman" w:cs="Times New Roman"/>
                <w:color w:val="auto"/>
              </w:rPr>
              <w:t xml:space="preserve"> </w:t>
            </w:r>
            <w:r w:rsidRPr="007915D1">
              <w:rPr>
                <w:rFonts w:ascii="Times New Roman" w:eastAsiaTheme="minorHAnsi" w:hAnsi="Times New Roman" w:cs="Times New Roman"/>
                <w:color w:val="auto"/>
              </w:rPr>
              <w:t xml:space="preserve"> </w:t>
            </w:r>
          </w:p>
        </w:tc>
        <w:tc>
          <w:tcPr>
            <w:tcW w:w="1625" w:type="dxa"/>
          </w:tcPr>
          <w:p w14:paraId="0007EA3B" w14:textId="77777777" w:rsidR="00EB2A39" w:rsidRPr="007915D1" w:rsidRDefault="00EB2A39" w:rsidP="007915D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color w:val="5B9BD5"/>
                <w:szCs w:val="28"/>
                <w:u w:val="single"/>
              </w:rPr>
            </w:pPr>
            <w:r>
              <w:rPr>
                <w:rFonts w:ascii="Times New Roman" w:eastAsiaTheme="minorHAnsi" w:hAnsi="Times New Roman" w:cs="Times New Roman"/>
                <w:color w:val="auto"/>
              </w:rPr>
              <w:t xml:space="preserve">Дата </w:t>
            </w:r>
            <w:r w:rsidRPr="007915D1">
              <w:rPr>
                <w:rFonts w:ascii="Times New Roman" w:eastAsiaTheme="minorHAnsi" w:hAnsi="Times New Roman" w:cs="Times New Roman"/>
                <w:color w:val="auto"/>
              </w:rPr>
              <w:t>проведения</w:t>
            </w:r>
          </w:p>
        </w:tc>
        <w:tc>
          <w:tcPr>
            <w:tcW w:w="1541" w:type="dxa"/>
          </w:tcPr>
          <w:p w14:paraId="4AB18292" w14:textId="77777777" w:rsidR="00EB2A39" w:rsidRPr="007915D1" w:rsidRDefault="00EB2A39" w:rsidP="007915D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color w:val="5B9BD5"/>
                <w:szCs w:val="28"/>
                <w:u w:val="single"/>
              </w:rPr>
            </w:pPr>
            <w:r w:rsidRPr="007915D1">
              <w:rPr>
                <w:rFonts w:ascii="Times New Roman" w:eastAsiaTheme="minorHAnsi" w:hAnsi="Times New Roman" w:cs="Times New Roman"/>
                <w:color w:val="auto"/>
              </w:rPr>
              <w:t>Место проведения</w:t>
            </w:r>
          </w:p>
        </w:tc>
        <w:tc>
          <w:tcPr>
            <w:tcW w:w="1529" w:type="dxa"/>
          </w:tcPr>
          <w:p w14:paraId="4C71ED68" w14:textId="77777777" w:rsidR="00EB2A39" w:rsidRDefault="00EB2A39" w:rsidP="007915D1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Fonts w:ascii="Times New Roman" w:eastAsiaTheme="minorHAnsi" w:hAnsi="Times New Roman" w:cs="Times New Roman"/>
                <w:color w:val="auto"/>
              </w:rPr>
              <w:t>Охват</w:t>
            </w:r>
          </w:p>
          <w:p w14:paraId="16EAEA2B" w14:textId="0B15D0B6" w:rsidR="006374BD" w:rsidRPr="007915D1" w:rsidRDefault="006374BD" w:rsidP="007915D1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proofErr w:type="spellStart"/>
            <w:proofErr w:type="gramStart"/>
            <w:r>
              <w:rPr>
                <w:rFonts w:ascii="Times New Roman" w:eastAsiaTheme="minorHAnsi" w:hAnsi="Times New Roman" w:cs="Times New Roman"/>
                <w:color w:val="auto"/>
              </w:rPr>
              <w:t>Колич</w:t>
            </w:r>
            <w:proofErr w:type="spellEnd"/>
            <w:r>
              <w:rPr>
                <w:rFonts w:ascii="Times New Roman" w:eastAsiaTheme="minorHAnsi" w:hAnsi="Times New Roman" w:cs="Times New Roman"/>
                <w:color w:val="auto"/>
              </w:rPr>
              <w:t>.-</w:t>
            </w:r>
            <w:proofErr w:type="gramEnd"/>
            <w:r>
              <w:rPr>
                <w:rFonts w:ascii="Times New Roman" w:eastAsiaTheme="minorHAnsi" w:hAnsi="Times New Roman" w:cs="Times New Roman"/>
                <w:color w:val="auto"/>
              </w:rPr>
              <w:t xml:space="preserve"> класс</w:t>
            </w:r>
          </w:p>
        </w:tc>
        <w:tc>
          <w:tcPr>
            <w:tcW w:w="1709" w:type="dxa"/>
          </w:tcPr>
          <w:p w14:paraId="4D262D8A" w14:textId="77777777" w:rsidR="00EB2A39" w:rsidRPr="007915D1" w:rsidRDefault="00EB2A39" w:rsidP="007915D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color w:val="5B9BD5"/>
                <w:szCs w:val="28"/>
                <w:u w:val="single"/>
              </w:rPr>
            </w:pPr>
            <w:r w:rsidRPr="007915D1">
              <w:rPr>
                <w:rFonts w:ascii="Times New Roman" w:eastAsiaTheme="minorHAnsi" w:hAnsi="Times New Roman" w:cs="Times New Roman"/>
                <w:color w:val="auto"/>
              </w:rPr>
              <w:t>Отв. лицо</w:t>
            </w:r>
          </w:p>
        </w:tc>
      </w:tr>
      <w:tr w:rsidR="006374BD" w:rsidRPr="007915D1" w14:paraId="0D561570" w14:textId="77777777" w:rsidTr="00EB2A39">
        <w:tc>
          <w:tcPr>
            <w:tcW w:w="1823" w:type="dxa"/>
          </w:tcPr>
          <w:p w14:paraId="45A81990" w14:textId="7A23BECB" w:rsidR="006374BD" w:rsidRPr="007915D1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2112" w:type="dxa"/>
          </w:tcPr>
          <w:p w14:paraId="5CE986E6" w14:textId="485B722C" w:rsidR="006374BD" w:rsidRPr="007915D1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Style w:val="a9"/>
                <w:i w:val="0"/>
                <w:iCs w:val="0"/>
              </w:rPr>
              <w:t>Кружок «Умелые ручки»</w:t>
            </w:r>
          </w:p>
        </w:tc>
        <w:tc>
          <w:tcPr>
            <w:tcW w:w="1625" w:type="dxa"/>
          </w:tcPr>
          <w:p w14:paraId="7737E8B5" w14:textId="77777777" w:rsidR="006374BD" w:rsidRDefault="006374BD" w:rsidP="006374BD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28.03.23</w:t>
            </w:r>
          </w:p>
          <w:p w14:paraId="05E8FA61" w14:textId="36E76915" w:rsidR="006374BD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Style w:val="a9"/>
                <w:i w:val="0"/>
                <w:iCs w:val="0"/>
              </w:rPr>
              <w:t>В 8.00</w:t>
            </w:r>
          </w:p>
        </w:tc>
        <w:tc>
          <w:tcPr>
            <w:tcW w:w="1541" w:type="dxa"/>
          </w:tcPr>
          <w:p w14:paraId="55DA0007" w14:textId="66B711E2" w:rsidR="006374BD" w:rsidRPr="007915D1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273FED81" w14:textId="18360157" w:rsidR="006374BD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Style w:val="a9"/>
                <w:i w:val="0"/>
                <w:iCs w:val="0"/>
              </w:rPr>
              <w:t>15 – 1,2 класс</w:t>
            </w:r>
          </w:p>
        </w:tc>
        <w:tc>
          <w:tcPr>
            <w:tcW w:w="1709" w:type="dxa"/>
          </w:tcPr>
          <w:p w14:paraId="5A8722FC" w14:textId="6ADE3235" w:rsidR="006374BD" w:rsidRPr="007915D1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Style w:val="a9"/>
                <w:i w:val="0"/>
                <w:iCs w:val="0"/>
              </w:rPr>
              <w:t>Звягинцева К.Ю.</w:t>
            </w:r>
          </w:p>
        </w:tc>
      </w:tr>
      <w:tr w:rsidR="006374BD" w:rsidRPr="007915D1" w14:paraId="6D9FB96B" w14:textId="77777777" w:rsidTr="00EB2A39">
        <w:tc>
          <w:tcPr>
            <w:tcW w:w="1823" w:type="dxa"/>
          </w:tcPr>
          <w:p w14:paraId="1962E3B2" w14:textId="6938FFA8" w:rsidR="006374BD" w:rsidRPr="007915D1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2112" w:type="dxa"/>
          </w:tcPr>
          <w:p w14:paraId="01C5D69F" w14:textId="4AB4B928" w:rsidR="006374BD" w:rsidRPr="007915D1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Style w:val="a9"/>
                <w:i w:val="0"/>
                <w:iCs w:val="0"/>
              </w:rPr>
              <w:t>Кружок «Веселая шкатулка»</w:t>
            </w:r>
          </w:p>
        </w:tc>
        <w:tc>
          <w:tcPr>
            <w:tcW w:w="1625" w:type="dxa"/>
          </w:tcPr>
          <w:p w14:paraId="1230074E" w14:textId="77777777" w:rsidR="006374BD" w:rsidRDefault="006374BD" w:rsidP="006374BD">
            <w:pPr>
              <w:rPr>
                <w:rStyle w:val="a9"/>
              </w:rPr>
            </w:pPr>
            <w:r>
              <w:rPr>
                <w:rStyle w:val="a9"/>
                <w:i w:val="0"/>
                <w:iCs w:val="0"/>
              </w:rPr>
              <w:t>3</w:t>
            </w:r>
            <w:r>
              <w:rPr>
                <w:rStyle w:val="a9"/>
              </w:rPr>
              <w:t>0.03.23</w:t>
            </w:r>
          </w:p>
          <w:p w14:paraId="5794F1A8" w14:textId="77777777" w:rsidR="006374BD" w:rsidRDefault="006374BD" w:rsidP="006374BD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 xml:space="preserve">В 9.00ч. </w:t>
            </w:r>
          </w:p>
          <w:p w14:paraId="1DC732A8" w14:textId="77777777" w:rsidR="006374BD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</w:p>
        </w:tc>
        <w:tc>
          <w:tcPr>
            <w:tcW w:w="1541" w:type="dxa"/>
          </w:tcPr>
          <w:p w14:paraId="7DEF26E7" w14:textId="0807AE53" w:rsidR="006374BD" w:rsidRPr="007915D1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5AB474E3" w14:textId="29B75609" w:rsidR="006374BD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Style w:val="a9"/>
                <w:i w:val="0"/>
                <w:iCs w:val="0"/>
              </w:rPr>
              <w:t>7 – 1 класс</w:t>
            </w:r>
          </w:p>
        </w:tc>
        <w:tc>
          <w:tcPr>
            <w:tcW w:w="1709" w:type="dxa"/>
          </w:tcPr>
          <w:p w14:paraId="57F503CD" w14:textId="796C4D5D" w:rsidR="006374BD" w:rsidRPr="007915D1" w:rsidRDefault="006374BD" w:rsidP="006374BD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Style w:val="a9"/>
                <w:i w:val="0"/>
                <w:iCs w:val="0"/>
              </w:rPr>
              <w:t>Звягинцева К.Ю.</w:t>
            </w:r>
          </w:p>
        </w:tc>
      </w:tr>
      <w:tr w:rsidR="00E60E6F" w:rsidRPr="007915D1" w14:paraId="19A521B9" w14:textId="77777777" w:rsidTr="00EB2A39">
        <w:tc>
          <w:tcPr>
            <w:tcW w:w="1823" w:type="dxa"/>
          </w:tcPr>
          <w:p w14:paraId="70EF2497" w14:textId="610D4C39" w:rsidR="00E60E6F" w:rsidRPr="007915D1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2112" w:type="dxa"/>
          </w:tcPr>
          <w:p w14:paraId="215B95F7" w14:textId="56320E55" w:rsidR="00E60E6F" w:rsidRPr="007915D1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 w:rsidRPr="00130D20">
              <w:rPr>
                <w:rStyle w:val="a9"/>
                <w:i w:val="0"/>
                <w:iCs w:val="0"/>
              </w:rPr>
              <w:t>Кружок «</w:t>
            </w:r>
            <w:proofErr w:type="spellStart"/>
            <w:r>
              <w:rPr>
                <w:rStyle w:val="a9"/>
                <w:i w:val="0"/>
                <w:iCs w:val="0"/>
              </w:rPr>
              <w:t>Любознайка</w:t>
            </w:r>
            <w:proofErr w:type="spellEnd"/>
            <w:r w:rsidRPr="00130D20">
              <w:rPr>
                <w:rStyle w:val="a9"/>
                <w:i w:val="0"/>
                <w:iCs w:val="0"/>
              </w:rPr>
              <w:t>»</w:t>
            </w:r>
          </w:p>
        </w:tc>
        <w:tc>
          <w:tcPr>
            <w:tcW w:w="1625" w:type="dxa"/>
          </w:tcPr>
          <w:p w14:paraId="595CB4BC" w14:textId="77777777" w:rsidR="00E60E6F" w:rsidRDefault="00E60E6F" w:rsidP="00E60E6F">
            <w:pPr>
              <w:rPr>
                <w:rStyle w:val="a9"/>
              </w:rPr>
            </w:pPr>
            <w:r>
              <w:rPr>
                <w:rStyle w:val="a9"/>
                <w:i w:val="0"/>
                <w:iCs w:val="0"/>
              </w:rPr>
              <w:t>27</w:t>
            </w:r>
            <w:r>
              <w:rPr>
                <w:rStyle w:val="a9"/>
              </w:rPr>
              <w:t>.03.23</w:t>
            </w:r>
          </w:p>
          <w:p w14:paraId="5194E7CA" w14:textId="548E72AD" w:rsidR="00E60E6F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Style w:val="a9"/>
                <w:i w:val="0"/>
                <w:iCs w:val="0"/>
              </w:rPr>
              <w:t>В 9.00ч.</w:t>
            </w:r>
          </w:p>
        </w:tc>
        <w:tc>
          <w:tcPr>
            <w:tcW w:w="1541" w:type="dxa"/>
          </w:tcPr>
          <w:p w14:paraId="588D2006" w14:textId="77D243A4" w:rsidR="00E60E6F" w:rsidRPr="007915D1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391278BF" w14:textId="5879E0E4" w:rsidR="00E60E6F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Style w:val="a9"/>
                <w:i w:val="0"/>
                <w:iCs w:val="0"/>
              </w:rPr>
              <w:t>15 – 2,3 класс</w:t>
            </w:r>
          </w:p>
        </w:tc>
        <w:tc>
          <w:tcPr>
            <w:tcW w:w="1709" w:type="dxa"/>
          </w:tcPr>
          <w:p w14:paraId="14AF06D0" w14:textId="56B55D79" w:rsidR="00E60E6F" w:rsidRPr="007915D1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proofErr w:type="spellStart"/>
            <w:r>
              <w:rPr>
                <w:rStyle w:val="a9"/>
                <w:i w:val="0"/>
                <w:iCs w:val="0"/>
              </w:rPr>
              <w:t>Кирдина</w:t>
            </w:r>
            <w:proofErr w:type="spellEnd"/>
            <w:r>
              <w:rPr>
                <w:rStyle w:val="a9"/>
                <w:i w:val="0"/>
                <w:iCs w:val="0"/>
              </w:rPr>
              <w:t xml:space="preserve"> В.В</w:t>
            </w:r>
          </w:p>
        </w:tc>
      </w:tr>
      <w:tr w:rsidR="00E60E6F" w:rsidRPr="007915D1" w14:paraId="45DFD55E" w14:textId="77777777" w:rsidTr="00EB2A39">
        <w:tc>
          <w:tcPr>
            <w:tcW w:w="1823" w:type="dxa"/>
          </w:tcPr>
          <w:p w14:paraId="76079B5E" w14:textId="06CFD236" w:rsidR="00E60E6F" w:rsidRPr="007915D1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2112" w:type="dxa"/>
          </w:tcPr>
          <w:p w14:paraId="1CE06AD3" w14:textId="6DC020A1" w:rsidR="00E60E6F" w:rsidRPr="007915D1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 w:rsidRPr="00130D20">
              <w:rPr>
                <w:rStyle w:val="a9"/>
                <w:i w:val="0"/>
                <w:iCs w:val="0"/>
              </w:rPr>
              <w:t>Кружок «</w:t>
            </w:r>
            <w:r>
              <w:rPr>
                <w:rStyle w:val="a9"/>
                <w:i w:val="0"/>
                <w:iCs w:val="0"/>
              </w:rPr>
              <w:t>Эрудит</w:t>
            </w:r>
            <w:r w:rsidRPr="00130D20">
              <w:rPr>
                <w:rStyle w:val="a9"/>
                <w:i w:val="0"/>
                <w:iCs w:val="0"/>
              </w:rPr>
              <w:t>»</w:t>
            </w:r>
          </w:p>
        </w:tc>
        <w:tc>
          <w:tcPr>
            <w:tcW w:w="1625" w:type="dxa"/>
          </w:tcPr>
          <w:p w14:paraId="7EB0B779" w14:textId="77777777" w:rsidR="00E60E6F" w:rsidRDefault="00E60E6F" w:rsidP="00E60E6F">
            <w:pPr>
              <w:rPr>
                <w:rStyle w:val="a9"/>
              </w:rPr>
            </w:pPr>
            <w:r>
              <w:rPr>
                <w:rStyle w:val="a9"/>
                <w:i w:val="0"/>
                <w:iCs w:val="0"/>
              </w:rPr>
              <w:t>28</w:t>
            </w:r>
            <w:r>
              <w:rPr>
                <w:rStyle w:val="a9"/>
              </w:rPr>
              <w:t>.03.23</w:t>
            </w:r>
          </w:p>
          <w:p w14:paraId="686ED5ED" w14:textId="5C7B87E1" w:rsidR="00E60E6F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Style w:val="a9"/>
                <w:i w:val="0"/>
                <w:iCs w:val="0"/>
              </w:rPr>
              <w:t>В 9.00ч.</w:t>
            </w:r>
          </w:p>
        </w:tc>
        <w:tc>
          <w:tcPr>
            <w:tcW w:w="1541" w:type="dxa"/>
          </w:tcPr>
          <w:p w14:paraId="7F11C48E" w14:textId="0A18A460" w:rsidR="00E60E6F" w:rsidRPr="007915D1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67AE6528" w14:textId="6E669DFC" w:rsidR="00E60E6F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r>
              <w:rPr>
                <w:rStyle w:val="a9"/>
                <w:i w:val="0"/>
                <w:iCs w:val="0"/>
              </w:rPr>
              <w:t>7 - 2класс</w:t>
            </w:r>
          </w:p>
        </w:tc>
        <w:tc>
          <w:tcPr>
            <w:tcW w:w="1709" w:type="dxa"/>
          </w:tcPr>
          <w:p w14:paraId="286BAD30" w14:textId="71C7C5B4" w:rsidR="00E60E6F" w:rsidRPr="007915D1" w:rsidRDefault="00E60E6F" w:rsidP="00E60E6F">
            <w:pPr>
              <w:jc w:val="center"/>
              <w:rPr>
                <w:rFonts w:ascii="Times New Roman" w:eastAsiaTheme="minorHAnsi" w:hAnsi="Times New Roman" w:cs="Times New Roman"/>
                <w:color w:val="auto"/>
              </w:rPr>
            </w:pPr>
            <w:proofErr w:type="spellStart"/>
            <w:proofErr w:type="gramStart"/>
            <w:r>
              <w:rPr>
                <w:rStyle w:val="a9"/>
                <w:i w:val="0"/>
                <w:iCs w:val="0"/>
              </w:rPr>
              <w:t>Кирдина</w:t>
            </w:r>
            <w:proofErr w:type="spellEnd"/>
            <w:r>
              <w:rPr>
                <w:rStyle w:val="a9"/>
                <w:i w:val="0"/>
                <w:iCs w:val="0"/>
              </w:rPr>
              <w:t xml:space="preserve">  В</w:t>
            </w:r>
            <w:proofErr w:type="gramEnd"/>
            <w:r>
              <w:rPr>
                <w:rStyle w:val="a9"/>
                <w:i w:val="0"/>
                <w:iCs w:val="0"/>
              </w:rPr>
              <w:t>.В</w:t>
            </w:r>
          </w:p>
        </w:tc>
      </w:tr>
      <w:tr w:rsidR="00EB2A39" w:rsidRPr="007915D1" w14:paraId="71ECA5C2" w14:textId="77777777" w:rsidTr="00EB2A39">
        <w:tc>
          <w:tcPr>
            <w:tcW w:w="1823" w:type="dxa"/>
          </w:tcPr>
          <w:p w14:paraId="47F54719" w14:textId="2D17133C" w:rsidR="00EB2A39" w:rsidRPr="00130D20" w:rsidRDefault="00130D20" w:rsidP="00130D20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2112" w:type="dxa"/>
          </w:tcPr>
          <w:p w14:paraId="27B57887" w14:textId="38ED1292" w:rsidR="00EB2A39" w:rsidRPr="00130D20" w:rsidRDefault="00130D20" w:rsidP="00130D20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Кружок «Палитра»</w:t>
            </w:r>
          </w:p>
        </w:tc>
        <w:tc>
          <w:tcPr>
            <w:tcW w:w="1625" w:type="dxa"/>
          </w:tcPr>
          <w:p w14:paraId="5BDDF9DF" w14:textId="77777777" w:rsidR="00EB2A39" w:rsidRDefault="00130D20" w:rsidP="00130D20">
            <w:pPr>
              <w:rPr>
                <w:rStyle w:val="a9"/>
              </w:rPr>
            </w:pPr>
            <w:r>
              <w:rPr>
                <w:rStyle w:val="a9"/>
                <w:i w:val="0"/>
                <w:iCs w:val="0"/>
              </w:rPr>
              <w:t>3</w:t>
            </w:r>
            <w:r>
              <w:rPr>
                <w:rStyle w:val="a9"/>
              </w:rPr>
              <w:t>0.03.23</w:t>
            </w:r>
          </w:p>
          <w:p w14:paraId="77DDA2D7" w14:textId="3D97290F" w:rsidR="00130D20" w:rsidRPr="00130D20" w:rsidRDefault="00130D20" w:rsidP="00130D20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В 9.00ч.</w:t>
            </w:r>
          </w:p>
        </w:tc>
        <w:tc>
          <w:tcPr>
            <w:tcW w:w="1541" w:type="dxa"/>
          </w:tcPr>
          <w:p w14:paraId="0CBCFD1B" w14:textId="0F06A95A" w:rsidR="00EB2A39" w:rsidRPr="00130D20" w:rsidRDefault="00130D20" w:rsidP="00130D20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4946B6F8" w14:textId="26B3DA0F" w:rsidR="00EB2A39" w:rsidRPr="00130D20" w:rsidRDefault="00487F75" w:rsidP="00130D20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15 – 2,4 класс</w:t>
            </w:r>
          </w:p>
        </w:tc>
        <w:tc>
          <w:tcPr>
            <w:tcW w:w="1709" w:type="dxa"/>
          </w:tcPr>
          <w:p w14:paraId="38E630D8" w14:textId="44D51EC8" w:rsidR="00EB2A39" w:rsidRPr="00130D20" w:rsidRDefault="00130D20" w:rsidP="00130D20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Ч</w:t>
            </w:r>
            <w:r>
              <w:rPr>
                <w:rStyle w:val="a9"/>
              </w:rPr>
              <w:t>ернобровкина Л.Г</w:t>
            </w:r>
          </w:p>
        </w:tc>
      </w:tr>
      <w:tr w:rsidR="00E60E6F" w:rsidRPr="007915D1" w14:paraId="2EEA3638" w14:textId="77777777" w:rsidTr="00EB2A39">
        <w:tc>
          <w:tcPr>
            <w:tcW w:w="1823" w:type="dxa"/>
          </w:tcPr>
          <w:p w14:paraId="6C66014A" w14:textId="7C43E0E6" w:rsidR="00E60E6F" w:rsidRPr="00130D20" w:rsidRDefault="00E60E6F" w:rsidP="00E60E6F">
            <w:pPr>
              <w:rPr>
                <w:rStyle w:val="a9"/>
                <w:i w:val="0"/>
                <w:iCs w:val="0"/>
              </w:rPr>
            </w:pPr>
            <w:r w:rsidRPr="00C46A8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2112" w:type="dxa"/>
          </w:tcPr>
          <w:p w14:paraId="204C5C2F" w14:textId="5317C852" w:rsidR="00E60E6F" w:rsidRPr="00130D20" w:rsidRDefault="00E60E6F" w:rsidP="00E60E6F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Прогулка по городу и беседа по теме: «Берегите природу в нашем микрорайоне»</w:t>
            </w:r>
          </w:p>
        </w:tc>
        <w:tc>
          <w:tcPr>
            <w:tcW w:w="1625" w:type="dxa"/>
          </w:tcPr>
          <w:p w14:paraId="2C794AEC" w14:textId="526CD9DD" w:rsidR="00E60E6F" w:rsidRDefault="00E60E6F" w:rsidP="00E60E6F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31.03.23 в 10.00</w:t>
            </w:r>
          </w:p>
        </w:tc>
        <w:tc>
          <w:tcPr>
            <w:tcW w:w="1541" w:type="dxa"/>
          </w:tcPr>
          <w:p w14:paraId="443BFD07" w14:textId="34EED897" w:rsidR="00E60E6F" w:rsidRPr="00130D20" w:rsidRDefault="00E60E6F" w:rsidP="00E60E6F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Город Лениногорск</w:t>
            </w:r>
          </w:p>
        </w:tc>
        <w:tc>
          <w:tcPr>
            <w:tcW w:w="1529" w:type="dxa"/>
          </w:tcPr>
          <w:p w14:paraId="4C66BF59" w14:textId="0B66F47C" w:rsidR="00E60E6F" w:rsidRDefault="00377C44" w:rsidP="00E60E6F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1</w:t>
            </w:r>
            <w:r>
              <w:rPr>
                <w:rStyle w:val="a9"/>
              </w:rPr>
              <w:t>1-</w:t>
            </w:r>
            <w:r w:rsidR="00E60E6F">
              <w:rPr>
                <w:rStyle w:val="a9"/>
                <w:i w:val="0"/>
                <w:iCs w:val="0"/>
              </w:rPr>
              <w:t>6 класс</w:t>
            </w:r>
          </w:p>
        </w:tc>
        <w:tc>
          <w:tcPr>
            <w:tcW w:w="1709" w:type="dxa"/>
          </w:tcPr>
          <w:p w14:paraId="1CC78FF4" w14:textId="45B98445" w:rsidR="00E60E6F" w:rsidRDefault="00E60E6F" w:rsidP="00E60E6F">
            <w:pPr>
              <w:rPr>
                <w:rStyle w:val="a9"/>
                <w:i w:val="0"/>
                <w:iCs w:val="0"/>
              </w:rPr>
            </w:pPr>
            <w:proofErr w:type="spellStart"/>
            <w:r>
              <w:rPr>
                <w:rStyle w:val="a9"/>
                <w:i w:val="0"/>
                <w:iCs w:val="0"/>
              </w:rPr>
              <w:t>Шириева</w:t>
            </w:r>
            <w:proofErr w:type="spellEnd"/>
            <w:r>
              <w:rPr>
                <w:rStyle w:val="a9"/>
                <w:i w:val="0"/>
                <w:iCs w:val="0"/>
              </w:rPr>
              <w:t xml:space="preserve"> Г.И.</w:t>
            </w:r>
          </w:p>
        </w:tc>
      </w:tr>
      <w:tr w:rsidR="00F27397" w:rsidRPr="007915D1" w14:paraId="3B86B0A8" w14:textId="77777777" w:rsidTr="00EB2A39">
        <w:tc>
          <w:tcPr>
            <w:tcW w:w="1823" w:type="dxa"/>
          </w:tcPr>
          <w:p w14:paraId="2D77863E" w14:textId="4189F553" w:rsidR="00F27397" w:rsidRPr="00130D20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МБОУ «Подлесная ООШ»</w:t>
            </w:r>
          </w:p>
        </w:tc>
        <w:tc>
          <w:tcPr>
            <w:tcW w:w="2112" w:type="dxa"/>
          </w:tcPr>
          <w:p w14:paraId="5D65B5E3" w14:textId="4CC9F6B2" w:rsidR="00F27397" w:rsidRPr="00130D20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Кружок «Физика в задачах»</w:t>
            </w:r>
          </w:p>
        </w:tc>
        <w:tc>
          <w:tcPr>
            <w:tcW w:w="1625" w:type="dxa"/>
          </w:tcPr>
          <w:p w14:paraId="48CEB529" w14:textId="77777777" w:rsidR="00F27397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27.03.23</w:t>
            </w:r>
          </w:p>
          <w:p w14:paraId="21FFBC9A" w14:textId="3D08BDA3" w:rsidR="00F27397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В 11.00</w:t>
            </w:r>
          </w:p>
        </w:tc>
        <w:tc>
          <w:tcPr>
            <w:tcW w:w="1541" w:type="dxa"/>
          </w:tcPr>
          <w:p w14:paraId="6AF33270" w14:textId="135FE498" w:rsidR="00F27397" w:rsidRPr="00130D20" w:rsidRDefault="00F27397" w:rsidP="00F27397">
            <w:pPr>
              <w:rPr>
                <w:rStyle w:val="a9"/>
                <w:i w:val="0"/>
                <w:iCs w:val="0"/>
              </w:rPr>
            </w:pPr>
            <w:r w:rsidRPr="005710B1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0EE2F25E" w14:textId="58BF1498" w:rsidR="00F27397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11-8 класс</w:t>
            </w:r>
          </w:p>
        </w:tc>
        <w:tc>
          <w:tcPr>
            <w:tcW w:w="1709" w:type="dxa"/>
          </w:tcPr>
          <w:p w14:paraId="3378C768" w14:textId="6DDC34AB" w:rsidR="00F27397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Малова</w:t>
            </w:r>
          </w:p>
        </w:tc>
      </w:tr>
      <w:tr w:rsidR="00F27397" w:rsidRPr="007915D1" w14:paraId="2B0F11AB" w14:textId="77777777" w:rsidTr="00EB2A39">
        <w:tc>
          <w:tcPr>
            <w:tcW w:w="1823" w:type="dxa"/>
          </w:tcPr>
          <w:p w14:paraId="16EFB6AE" w14:textId="531C020E" w:rsidR="00F27397" w:rsidRPr="00130D20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МБОУ «Подлесная ООШ»</w:t>
            </w:r>
          </w:p>
        </w:tc>
        <w:tc>
          <w:tcPr>
            <w:tcW w:w="2112" w:type="dxa"/>
          </w:tcPr>
          <w:p w14:paraId="053FE750" w14:textId="158BA00E" w:rsidR="00F27397" w:rsidRPr="00130D20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Ледовый дворец</w:t>
            </w:r>
          </w:p>
        </w:tc>
        <w:tc>
          <w:tcPr>
            <w:tcW w:w="1625" w:type="dxa"/>
          </w:tcPr>
          <w:p w14:paraId="031D8FE2" w14:textId="77777777" w:rsidR="00F27397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28.03.23</w:t>
            </w:r>
          </w:p>
          <w:p w14:paraId="7F99A114" w14:textId="202582A2" w:rsidR="00F27397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В 10.00</w:t>
            </w:r>
          </w:p>
        </w:tc>
        <w:tc>
          <w:tcPr>
            <w:tcW w:w="1541" w:type="dxa"/>
          </w:tcPr>
          <w:p w14:paraId="43C5853C" w14:textId="61703EEC" w:rsidR="00F27397" w:rsidRPr="00130D20" w:rsidRDefault="00F27397" w:rsidP="00F27397">
            <w:pPr>
              <w:rPr>
                <w:rStyle w:val="a9"/>
                <w:i w:val="0"/>
                <w:iCs w:val="0"/>
              </w:rPr>
            </w:pPr>
            <w:r w:rsidRPr="005710B1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0B952A23" w14:textId="45E8345E" w:rsidR="00F27397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7-5 класс</w:t>
            </w:r>
          </w:p>
        </w:tc>
        <w:tc>
          <w:tcPr>
            <w:tcW w:w="1709" w:type="dxa"/>
          </w:tcPr>
          <w:p w14:paraId="747E444C" w14:textId="0EDFFCF8" w:rsidR="00F27397" w:rsidRDefault="00F27397" w:rsidP="00F27397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Малова</w:t>
            </w:r>
          </w:p>
        </w:tc>
      </w:tr>
      <w:tr w:rsidR="00094C0E" w:rsidRPr="007915D1" w14:paraId="3499D115" w14:textId="77777777" w:rsidTr="00EB2A39">
        <w:tc>
          <w:tcPr>
            <w:tcW w:w="1823" w:type="dxa"/>
          </w:tcPr>
          <w:p w14:paraId="2A6960E5" w14:textId="02E14BE0" w:rsidR="00094C0E" w:rsidRPr="00130D20" w:rsidRDefault="00094C0E" w:rsidP="00094C0E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2112" w:type="dxa"/>
          </w:tcPr>
          <w:p w14:paraId="27B707E3" w14:textId="18287E29" w:rsidR="00094C0E" w:rsidRPr="00130D20" w:rsidRDefault="00094C0E" w:rsidP="00094C0E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Кружок «Волейбол</w:t>
            </w:r>
            <w:r w:rsidRPr="00130D20">
              <w:rPr>
                <w:rStyle w:val="a9"/>
                <w:i w:val="0"/>
                <w:iCs w:val="0"/>
              </w:rPr>
              <w:t>»</w:t>
            </w:r>
          </w:p>
        </w:tc>
        <w:tc>
          <w:tcPr>
            <w:tcW w:w="1625" w:type="dxa"/>
          </w:tcPr>
          <w:p w14:paraId="647C9DB2" w14:textId="77777777" w:rsidR="00094C0E" w:rsidRDefault="00094C0E" w:rsidP="00094C0E">
            <w:pPr>
              <w:rPr>
                <w:rStyle w:val="a9"/>
              </w:rPr>
            </w:pPr>
            <w:r>
              <w:rPr>
                <w:rStyle w:val="a9"/>
                <w:i w:val="0"/>
                <w:iCs w:val="0"/>
              </w:rPr>
              <w:t>29</w:t>
            </w:r>
            <w:r>
              <w:rPr>
                <w:rStyle w:val="a9"/>
              </w:rPr>
              <w:t>.03.23</w:t>
            </w:r>
          </w:p>
          <w:p w14:paraId="33B64903" w14:textId="1BBAAC5A" w:rsidR="00094C0E" w:rsidRDefault="00094C0E" w:rsidP="00094C0E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В 10.00ч.</w:t>
            </w:r>
          </w:p>
        </w:tc>
        <w:tc>
          <w:tcPr>
            <w:tcW w:w="1541" w:type="dxa"/>
          </w:tcPr>
          <w:p w14:paraId="731BBEBF" w14:textId="6372C7BE" w:rsidR="00094C0E" w:rsidRPr="00130D20" w:rsidRDefault="00094C0E" w:rsidP="00094C0E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0A718A3E" w14:textId="4565B610" w:rsidR="00094C0E" w:rsidRDefault="00094C0E" w:rsidP="00094C0E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30</w:t>
            </w:r>
            <w:r w:rsidRPr="006F3635">
              <w:rPr>
                <w:rStyle w:val="a9"/>
                <w:i w:val="0"/>
                <w:iCs w:val="0"/>
              </w:rPr>
              <w:t xml:space="preserve"> – </w:t>
            </w:r>
            <w:r>
              <w:rPr>
                <w:rStyle w:val="a9"/>
                <w:i w:val="0"/>
                <w:iCs w:val="0"/>
              </w:rPr>
              <w:t>5,6,7,8,9 класс</w:t>
            </w:r>
          </w:p>
        </w:tc>
        <w:tc>
          <w:tcPr>
            <w:tcW w:w="1709" w:type="dxa"/>
          </w:tcPr>
          <w:p w14:paraId="40D132E2" w14:textId="6A066F2F" w:rsidR="00094C0E" w:rsidRDefault="00094C0E" w:rsidP="00094C0E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 xml:space="preserve">Валеева </w:t>
            </w:r>
            <w:proofErr w:type="gramStart"/>
            <w:r>
              <w:rPr>
                <w:rStyle w:val="a9"/>
                <w:i w:val="0"/>
                <w:iCs w:val="0"/>
              </w:rPr>
              <w:t>Л.З</w:t>
            </w:r>
            <w:proofErr w:type="gramEnd"/>
          </w:p>
        </w:tc>
      </w:tr>
      <w:tr w:rsidR="00094C0E" w:rsidRPr="007915D1" w14:paraId="4813743F" w14:textId="77777777" w:rsidTr="00EB2A39">
        <w:tc>
          <w:tcPr>
            <w:tcW w:w="1823" w:type="dxa"/>
          </w:tcPr>
          <w:p w14:paraId="4004F959" w14:textId="13E44315" w:rsidR="00094C0E" w:rsidRPr="00130D20" w:rsidRDefault="00094C0E" w:rsidP="00094C0E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2112" w:type="dxa"/>
          </w:tcPr>
          <w:p w14:paraId="19DEA65F" w14:textId="36EE2A69" w:rsidR="00094C0E" w:rsidRPr="00130D20" w:rsidRDefault="00094C0E" w:rsidP="00094C0E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Кружок «Волейбол</w:t>
            </w:r>
            <w:r w:rsidRPr="00130D20">
              <w:rPr>
                <w:rStyle w:val="a9"/>
                <w:i w:val="0"/>
                <w:iCs w:val="0"/>
              </w:rPr>
              <w:t>»</w:t>
            </w:r>
          </w:p>
        </w:tc>
        <w:tc>
          <w:tcPr>
            <w:tcW w:w="1625" w:type="dxa"/>
          </w:tcPr>
          <w:p w14:paraId="0DA15897" w14:textId="69DDD74F" w:rsidR="00094C0E" w:rsidRDefault="00094C0E" w:rsidP="00094C0E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3</w:t>
            </w:r>
            <w:r>
              <w:rPr>
                <w:rStyle w:val="a9"/>
              </w:rPr>
              <w:t xml:space="preserve">0.03.23           </w:t>
            </w:r>
            <w:r>
              <w:rPr>
                <w:rStyle w:val="a9"/>
                <w:i w:val="0"/>
                <w:iCs w:val="0"/>
              </w:rPr>
              <w:t>В 9.00ч.</w:t>
            </w:r>
          </w:p>
        </w:tc>
        <w:tc>
          <w:tcPr>
            <w:tcW w:w="1541" w:type="dxa"/>
          </w:tcPr>
          <w:p w14:paraId="01D056AD" w14:textId="7E99D161" w:rsidR="00094C0E" w:rsidRPr="00130D20" w:rsidRDefault="00094C0E" w:rsidP="00094C0E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3099D8B4" w14:textId="6E0274B7" w:rsidR="00094C0E" w:rsidRDefault="00094C0E" w:rsidP="00094C0E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30</w:t>
            </w:r>
            <w:r w:rsidRPr="006F3635">
              <w:rPr>
                <w:rStyle w:val="a9"/>
                <w:i w:val="0"/>
                <w:iCs w:val="0"/>
              </w:rPr>
              <w:t xml:space="preserve">– </w:t>
            </w:r>
            <w:r>
              <w:rPr>
                <w:rStyle w:val="a9"/>
                <w:i w:val="0"/>
                <w:iCs w:val="0"/>
              </w:rPr>
              <w:t xml:space="preserve">5,6,7,8,9 класс </w:t>
            </w:r>
          </w:p>
        </w:tc>
        <w:tc>
          <w:tcPr>
            <w:tcW w:w="1709" w:type="dxa"/>
          </w:tcPr>
          <w:p w14:paraId="191B5187" w14:textId="6F4481B2" w:rsidR="00094C0E" w:rsidRDefault="00094C0E" w:rsidP="00094C0E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 xml:space="preserve">Валеева </w:t>
            </w:r>
            <w:proofErr w:type="gramStart"/>
            <w:r>
              <w:rPr>
                <w:rStyle w:val="a9"/>
                <w:i w:val="0"/>
                <w:iCs w:val="0"/>
              </w:rPr>
              <w:t>Л.З</w:t>
            </w:r>
            <w:proofErr w:type="gramEnd"/>
          </w:p>
        </w:tc>
      </w:tr>
      <w:tr w:rsidR="006374BD" w:rsidRPr="007915D1" w14:paraId="3AE273C3" w14:textId="77777777" w:rsidTr="00EB2A39">
        <w:tc>
          <w:tcPr>
            <w:tcW w:w="1823" w:type="dxa"/>
          </w:tcPr>
          <w:p w14:paraId="4362AAA0" w14:textId="0F0AEAF4" w:rsidR="006374BD" w:rsidRPr="00130D20" w:rsidRDefault="006374BD" w:rsidP="006374BD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2112" w:type="dxa"/>
          </w:tcPr>
          <w:p w14:paraId="3B38A34D" w14:textId="30E44C69" w:rsidR="006374BD" w:rsidRDefault="006374BD" w:rsidP="006374BD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Экологическая акция «Росток»</w:t>
            </w:r>
          </w:p>
        </w:tc>
        <w:tc>
          <w:tcPr>
            <w:tcW w:w="1625" w:type="dxa"/>
          </w:tcPr>
          <w:p w14:paraId="415433B5" w14:textId="77777777" w:rsidR="006374BD" w:rsidRDefault="006374BD" w:rsidP="006374BD">
            <w:pPr>
              <w:rPr>
                <w:rStyle w:val="a9"/>
              </w:rPr>
            </w:pPr>
            <w:r>
              <w:rPr>
                <w:rStyle w:val="a9"/>
                <w:i w:val="0"/>
                <w:iCs w:val="0"/>
              </w:rPr>
              <w:t>28</w:t>
            </w:r>
            <w:r>
              <w:rPr>
                <w:rStyle w:val="a9"/>
              </w:rPr>
              <w:t>.03.23</w:t>
            </w:r>
          </w:p>
          <w:p w14:paraId="06DD9F63" w14:textId="56507F3E" w:rsidR="006374BD" w:rsidRDefault="006374BD" w:rsidP="006374BD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10.00ч.</w:t>
            </w:r>
          </w:p>
        </w:tc>
        <w:tc>
          <w:tcPr>
            <w:tcW w:w="1541" w:type="dxa"/>
          </w:tcPr>
          <w:p w14:paraId="7F384758" w14:textId="692E5B37" w:rsidR="006374BD" w:rsidRPr="00130D20" w:rsidRDefault="006374BD" w:rsidP="006374BD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2D15E585" w14:textId="326E4A30" w:rsidR="006374BD" w:rsidRDefault="006374BD" w:rsidP="006374BD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11 – 8 класс</w:t>
            </w:r>
          </w:p>
        </w:tc>
        <w:tc>
          <w:tcPr>
            <w:tcW w:w="1709" w:type="dxa"/>
          </w:tcPr>
          <w:p w14:paraId="3C12DE2F" w14:textId="4C20DAEB" w:rsidR="006374BD" w:rsidRDefault="006374BD" w:rsidP="006374BD">
            <w:pPr>
              <w:rPr>
                <w:rStyle w:val="a9"/>
                <w:i w:val="0"/>
                <w:iCs w:val="0"/>
              </w:rPr>
            </w:pPr>
            <w:proofErr w:type="spellStart"/>
            <w:r>
              <w:rPr>
                <w:rStyle w:val="a9"/>
                <w:i w:val="0"/>
                <w:iCs w:val="0"/>
              </w:rPr>
              <w:t>Фаррахова</w:t>
            </w:r>
            <w:proofErr w:type="spellEnd"/>
            <w:r>
              <w:rPr>
                <w:rStyle w:val="a9"/>
                <w:i w:val="0"/>
                <w:iCs w:val="0"/>
              </w:rPr>
              <w:t xml:space="preserve"> Г.Р.</w:t>
            </w:r>
          </w:p>
        </w:tc>
      </w:tr>
      <w:tr w:rsidR="00E60E6F" w:rsidRPr="007915D1" w14:paraId="25384585" w14:textId="77777777" w:rsidTr="00EB2A39">
        <w:tc>
          <w:tcPr>
            <w:tcW w:w="1823" w:type="dxa"/>
          </w:tcPr>
          <w:p w14:paraId="2B05A61B" w14:textId="4208C02B" w:rsidR="00E60E6F" w:rsidRPr="00130D20" w:rsidRDefault="00E60E6F" w:rsidP="00E60E6F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2112" w:type="dxa"/>
          </w:tcPr>
          <w:p w14:paraId="12C223C4" w14:textId="64C0FCB3" w:rsidR="00E60E6F" w:rsidRDefault="00E60E6F" w:rsidP="00E60E6F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Кружок «Юные журналисты»</w:t>
            </w:r>
          </w:p>
        </w:tc>
        <w:tc>
          <w:tcPr>
            <w:tcW w:w="1625" w:type="dxa"/>
          </w:tcPr>
          <w:p w14:paraId="3CE2D465" w14:textId="5AAB3904" w:rsidR="00E60E6F" w:rsidRDefault="00E60E6F" w:rsidP="00E60E6F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28.03.2023</w:t>
            </w:r>
          </w:p>
        </w:tc>
        <w:tc>
          <w:tcPr>
            <w:tcW w:w="1541" w:type="dxa"/>
          </w:tcPr>
          <w:p w14:paraId="64FAF763" w14:textId="75B72E0F" w:rsidR="00E60E6F" w:rsidRPr="00130D20" w:rsidRDefault="00E60E6F" w:rsidP="00E60E6F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0AF182DC" w14:textId="0F6EECF7" w:rsidR="00E60E6F" w:rsidRDefault="00E60E6F" w:rsidP="00E60E6F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9 класс</w:t>
            </w:r>
          </w:p>
        </w:tc>
        <w:tc>
          <w:tcPr>
            <w:tcW w:w="1709" w:type="dxa"/>
          </w:tcPr>
          <w:p w14:paraId="6E35E8FE" w14:textId="2D85686B" w:rsidR="00E60E6F" w:rsidRDefault="00E60E6F" w:rsidP="00E60E6F">
            <w:pPr>
              <w:rPr>
                <w:rStyle w:val="a9"/>
                <w:i w:val="0"/>
                <w:iCs w:val="0"/>
              </w:rPr>
            </w:pPr>
            <w:proofErr w:type="spellStart"/>
            <w:r>
              <w:rPr>
                <w:rStyle w:val="a9"/>
                <w:i w:val="0"/>
                <w:iCs w:val="0"/>
              </w:rPr>
              <w:t>Гайфуллина</w:t>
            </w:r>
            <w:proofErr w:type="spellEnd"/>
            <w:r>
              <w:rPr>
                <w:rStyle w:val="a9"/>
                <w:i w:val="0"/>
                <w:iCs w:val="0"/>
              </w:rPr>
              <w:t xml:space="preserve"> Н.И.</w:t>
            </w:r>
          </w:p>
        </w:tc>
      </w:tr>
      <w:tr w:rsidR="00E60E6F" w:rsidRPr="007915D1" w14:paraId="0E1BD40F" w14:textId="77777777" w:rsidTr="00EB2A39">
        <w:tc>
          <w:tcPr>
            <w:tcW w:w="1823" w:type="dxa"/>
          </w:tcPr>
          <w:p w14:paraId="0663A6E3" w14:textId="662FCB2B" w:rsidR="00E60E6F" w:rsidRPr="00130D20" w:rsidRDefault="00E60E6F" w:rsidP="00E60E6F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2112" w:type="dxa"/>
          </w:tcPr>
          <w:p w14:paraId="38060531" w14:textId="529213D3" w:rsidR="00E60E6F" w:rsidRDefault="00E60E6F" w:rsidP="00E60E6F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Подготовка к ОГЭ</w:t>
            </w:r>
          </w:p>
        </w:tc>
        <w:tc>
          <w:tcPr>
            <w:tcW w:w="1625" w:type="dxa"/>
          </w:tcPr>
          <w:p w14:paraId="490F7260" w14:textId="77777777" w:rsidR="00E60E6F" w:rsidRDefault="00E60E6F" w:rsidP="00E60E6F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 xml:space="preserve">28.03.23 в 9.00, </w:t>
            </w:r>
          </w:p>
          <w:p w14:paraId="5A020184" w14:textId="70A395DA" w:rsidR="00E60E6F" w:rsidRDefault="00E60E6F" w:rsidP="00E60E6F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30.03.23 в 9.00.</w:t>
            </w:r>
          </w:p>
        </w:tc>
        <w:tc>
          <w:tcPr>
            <w:tcW w:w="1541" w:type="dxa"/>
          </w:tcPr>
          <w:p w14:paraId="1A010131" w14:textId="4EB8C940" w:rsidR="00E60E6F" w:rsidRPr="00130D20" w:rsidRDefault="00E60E6F" w:rsidP="00E60E6F">
            <w:pPr>
              <w:rPr>
                <w:rStyle w:val="a9"/>
                <w:i w:val="0"/>
                <w:iCs w:val="0"/>
              </w:rPr>
            </w:pPr>
            <w:r w:rsidRPr="00130D20">
              <w:rPr>
                <w:rStyle w:val="a9"/>
                <w:i w:val="0"/>
                <w:iCs w:val="0"/>
              </w:rPr>
              <w:t>МБОУ «Подлесная «ООШ»</w:t>
            </w:r>
          </w:p>
        </w:tc>
        <w:tc>
          <w:tcPr>
            <w:tcW w:w="1529" w:type="dxa"/>
          </w:tcPr>
          <w:p w14:paraId="33977F48" w14:textId="220D7C3C" w:rsidR="00E60E6F" w:rsidRDefault="00E60E6F" w:rsidP="00E60E6F">
            <w:pPr>
              <w:rPr>
                <w:rStyle w:val="a9"/>
                <w:i w:val="0"/>
                <w:iCs w:val="0"/>
              </w:rPr>
            </w:pPr>
            <w:r>
              <w:rPr>
                <w:rStyle w:val="a9"/>
                <w:i w:val="0"/>
                <w:iCs w:val="0"/>
              </w:rPr>
              <w:t>3 – 9 класс</w:t>
            </w:r>
          </w:p>
        </w:tc>
        <w:tc>
          <w:tcPr>
            <w:tcW w:w="1709" w:type="dxa"/>
          </w:tcPr>
          <w:p w14:paraId="55FAB5C3" w14:textId="7A63D76B" w:rsidR="00E60E6F" w:rsidRDefault="00E60E6F" w:rsidP="00E60E6F">
            <w:pPr>
              <w:rPr>
                <w:rStyle w:val="a9"/>
                <w:i w:val="0"/>
                <w:iCs w:val="0"/>
              </w:rPr>
            </w:pPr>
            <w:proofErr w:type="spellStart"/>
            <w:r>
              <w:rPr>
                <w:rStyle w:val="a9"/>
                <w:i w:val="0"/>
                <w:iCs w:val="0"/>
              </w:rPr>
              <w:t>Крвснова</w:t>
            </w:r>
            <w:proofErr w:type="spellEnd"/>
            <w:r>
              <w:rPr>
                <w:rStyle w:val="a9"/>
                <w:i w:val="0"/>
                <w:iCs w:val="0"/>
              </w:rPr>
              <w:t xml:space="preserve"> Ю. М.</w:t>
            </w:r>
          </w:p>
        </w:tc>
      </w:tr>
    </w:tbl>
    <w:p w14:paraId="1E9FF4C5" w14:textId="77777777" w:rsidR="007915D1" w:rsidRDefault="007915D1" w:rsidP="00B6648B">
      <w:pPr>
        <w:spacing w:after="0"/>
        <w:jc w:val="right"/>
      </w:pPr>
    </w:p>
    <w:p w14:paraId="797DF59E" w14:textId="77777777" w:rsidR="00CA49C3" w:rsidRDefault="00CA49C3">
      <w:pPr>
        <w:spacing w:after="0"/>
        <w:ind w:left="-2835" w:right="11974"/>
      </w:pPr>
    </w:p>
    <w:p w14:paraId="7044963F" w14:textId="77777777" w:rsidR="00CA49C3" w:rsidRDefault="00CA49C3">
      <w:pPr>
        <w:spacing w:after="0"/>
        <w:ind w:left="-2835" w:right="11974"/>
      </w:pPr>
    </w:p>
    <w:p w14:paraId="1244E5CD" w14:textId="77777777" w:rsidR="00CA49C3" w:rsidRDefault="00CA49C3">
      <w:pPr>
        <w:spacing w:after="0"/>
        <w:ind w:left="-2835" w:right="11974"/>
      </w:pPr>
    </w:p>
    <w:sectPr w:rsidR="00CA49C3" w:rsidSect="007915D1">
      <w:headerReference w:type="even" r:id="rId6"/>
      <w:headerReference w:type="default" r:id="rId7"/>
      <w:headerReference w:type="first" r:id="rId8"/>
      <w:pgSz w:w="11906" w:h="16838"/>
      <w:pgMar w:top="1701" w:right="849" w:bottom="993" w:left="70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A48B5" w14:textId="77777777" w:rsidR="00DE0CF8" w:rsidRDefault="00DE0CF8">
      <w:pPr>
        <w:spacing w:after="0" w:line="240" w:lineRule="auto"/>
      </w:pPr>
      <w:r>
        <w:separator/>
      </w:r>
    </w:p>
  </w:endnote>
  <w:endnote w:type="continuationSeparator" w:id="0">
    <w:p w14:paraId="2B6B729A" w14:textId="77777777" w:rsidR="00DE0CF8" w:rsidRDefault="00DE0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2BF04" w14:textId="77777777" w:rsidR="00DE0CF8" w:rsidRDefault="00DE0CF8">
      <w:pPr>
        <w:spacing w:after="0" w:line="240" w:lineRule="auto"/>
      </w:pPr>
      <w:r>
        <w:separator/>
      </w:r>
    </w:p>
  </w:footnote>
  <w:footnote w:type="continuationSeparator" w:id="0">
    <w:p w14:paraId="13321DBC" w14:textId="77777777" w:rsidR="00DE0CF8" w:rsidRDefault="00DE0C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F58F8" w14:textId="77777777" w:rsidR="00B6648B" w:rsidRDefault="00B6648B">
    <w:pPr>
      <w:spacing w:after="0"/>
      <w:ind w:left="-307"/>
    </w:pPr>
    <w:proofErr w:type="gramStart"/>
    <w:r>
      <w:rPr>
        <w:rFonts w:ascii="Times New Roman" w:eastAsia="Times New Roman" w:hAnsi="Times New Roman" w:cs="Times New Roman"/>
        <w:b/>
        <w:sz w:val="24"/>
      </w:rPr>
      <w:t>Список родителей</w:t>
    </w:r>
    <w:proofErr w:type="gramEnd"/>
    <w:r>
      <w:rPr>
        <w:rFonts w:ascii="Times New Roman" w:eastAsia="Times New Roman" w:hAnsi="Times New Roman" w:cs="Times New Roman"/>
        <w:b/>
        <w:sz w:val="24"/>
      </w:rPr>
      <w:t xml:space="preserve"> состоящих на учёте в ОПДН на 16.05.2022 г.</w:t>
    </w: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714DD" w14:textId="77777777" w:rsidR="00B6648B" w:rsidRDefault="00B6648B" w:rsidP="007915D1">
    <w:pPr>
      <w:spacing w:after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5BA00" w14:textId="77777777" w:rsidR="00B6648B" w:rsidRDefault="00B6648B">
    <w:pPr>
      <w:spacing w:after="0"/>
      <w:ind w:left="-307"/>
    </w:pPr>
    <w:proofErr w:type="gramStart"/>
    <w:r>
      <w:rPr>
        <w:rFonts w:ascii="Times New Roman" w:eastAsia="Times New Roman" w:hAnsi="Times New Roman" w:cs="Times New Roman"/>
        <w:b/>
        <w:sz w:val="24"/>
      </w:rPr>
      <w:t>Список родителей</w:t>
    </w:r>
    <w:proofErr w:type="gramEnd"/>
    <w:r>
      <w:rPr>
        <w:rFonts w:ascii="Times New Roman" w:eastAsia="Times New Roman" w:hAnsi="Times New Roman" w:cs="Times New Roman"/>
        <w:b/>
        <w:sz w:val="24"/>
      </w:rPr>
      <w:t xml:space="preserve"> состоящих на учёте в ОПДН на 16.05.2022 г.</w:t>
    </w: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9C3"/>
    <w:rsid w:val="00094C0E"/>
    <w:rsid w:val="001004CF"/>
    <w:rsid w:val="00130D20"/>
    <w:rsid w:val="00377C44"/>
    <w:rsid w:val="003F3620"/>
    <w:rsid w:val="00487F75"/>
    <w:rsid w:val="006104DE"/>
    <w:rsid w:val="006374BD"/>
    <w:rsid w:val="007915D1"/>
    <w:rsid w:val="00A4762C"/>
    <w:rsid w:val="00AB589E"/>
    <w:rsid w:val="00AD7C6A"/>
    <w:rsid w:val="00B6648B"/>
    <w:rsid w:val="00CA49C3"/>
    <w:rsid w:val="00CC1036"/>
    <w:rsid w:val="00DE0CF8"/>
    <w:rsid w:val="00DE4890"/>
    <w:rsid w:val="00E60E6F"/>
    <w:rsid w:val="00E71DBC"/>
    <w:rsid w:val="00EB2A39"/>
    <w:rsid w:val="00EB5210"/>
    <w:rsid w:val="00ED05F1"/>
    <w:rsid w:val="00ED125B"/>
    <w:rsid w:val="00F27397"/>
    <w:rsid w:val="00F63CA6"/>
    <w:rsid w:val="00FE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43742"/>
  <w15:docId w15:val="{85EAC86E-5D4C-4CB3-8E9F-DD97C8F71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B6648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F3620"/>
    <w:pPr>
      <w:spacing w:after="0" w:line="240" w:lineRule="auto"/>
    </w:pPr>
    <w:rPr>
      <w:rFonts w:eastAsiaTheme="minorHAnsi"/>
      <w:lang w:eastAsia="en-US"/>
    </w:rPr>
  </w:style>
  <w:style w:type="paragraph" w:styleId="a5">
    <w:name w:val="footer"/>
    <w:basedOn w:val="a"/>
    <w:link w:val="a6"/>
    <w:uiPriority w:val="99"/>
    <w:unhideWhenUsed/>
    <w:rsid w:val="007915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915D1"/>
    <w:rPr>
      <w:rFonts w:ascii="Calibri" w:eastAsia="Calibri" w:hAnsi="Calibri" w:cs="Calibri"/>
      <w:color w:val="000000"/>
    </w:rPr>
  </w:style>
  <w:style w:type="paragraph" w:styleId="a7">
    <w:name w:val="Subtitle"/>
    <w:basedOn w:val="a"/>
    <w:next w:val="a"/>
    <w:link w:val="a8"/>
    <w:uiPriority w:val="11"/>
    <w:qFormat/>
    <w:rsid w:val="00130D20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130D20"/>
    <w:rPr>
      <w:color w:val="5A5A5A" w:themeColor="text1" w:themeTint="A5"/>
      <w:spacing w:val="15"/>
    </w:rPr>
  </w:style>
  <w:style w:type="character" w:styleId="a9">
    <w:name w:val="Emphasis"/>
    <w:basedOn w:val="a0"/>
    <w:uiPriority w:val="20"/>
    <w:qFormat/>
    <w:rsid w:val="00130D2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15</cp:revision>
  <dcterms:created xsi:type="dcterms:W3CDTF">2022-05-18T05:44:00Z</dcterms:created>
  <dcterms:modified xsi:type="dcterms:W3CDTF">2023-03-23T16:52:00Z</dcterms:modified>
</cp:coreProperties>
</file>